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Elevator Inspection Checklist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Ensure the doors can open and close freely and without obstructions.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Look for signs of damage on the ceiling, handrails and walls.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Find and replace any burned-out lights, including in the control panel.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Confirm that the emergency phone connects quickly with 911 or the local fire department.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Replace any lights that have burned out at each floor.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the door panels and clearances.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Test the smoke detector and fire alarm system.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oil levels and ensure all systems are properly lubricated.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Examine electrical wiring for signs of fraying or defects.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Make sure there is adequate headroom for technicians.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Remove anything that interferes with access to the equipment.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Ensure the emergency exit hatch is easily accessible.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Test the brakes and inspect the mechanism to make sure it is in good condition.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cables for signs of wear.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Look for signs of rodents or vandalism along the hoist way.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Make certain the area has proper access.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the pit to make sure it has the necessary clearance.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the car frame for signs of damage.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